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D700" w14:textId="0BC61DF5" w:rsidR="00936D3D" w:rsidRPr="0084714E" w:rsidRDefault="00C77CE8" w:rsidP="0084714E">
      <w:pPr>
        <w:rPr>
          <w:b/>
        </w:rPr>
      </w:pPr>
      <w:r>
        <w:rPr>
          <w:b/>
        </w:rPr>
        <w:t>DRØFTINGS</w:t>
      </w:r>
      <w:r w:rsidR="0084714E" w:rsidRPr="0084714E">
        <w:rPr>
          <w:b/>
        </w:rPr>
        <w:t>SAMTALE FOR BARN UNDER OPPLÆRINGSPLIKTIG ALDER</w:t>
      </w:r>
    </w:p>
    <w:p w14:paraId="6904E28E" w14:textId="77777777" w:rsidR="0084714E" w:rsidRDefault="0084714E"/>
    <w:p w14:paraId="7B744D54" w14:textId="77777777" w:rsidR="0084714E" w:rsidRPr="005563BD" w:rsidRDefault="0084714E" w:rsidP="0084714E">
      <w:pPr>
        <w:rPr>
          <w:rFonts w:asciiTheme="minorHAnsi" w:hAnsiTheme="minorHAnsi" w:cstheme="minorHAnsi"/>
          <w:sz w:val="22"/>
          <w:szCs w:val="22"/>
        </w:rPr>
      </w:pPr>
      <w:r w:rsidRPr="005563BD">
        <w:rPr>
          <w:rFonts w:asciiTheme="minorHAnsi" w:hAnsiTheme="minorHAnsi" w:cstheme="minorHAnsi"/>
          <w:sz w:val="22"/>
          <w:szCs w:val="22"/>
        </w:rPr>
        <w:t xml:space="preserve">Unntatt offentlighet </w:t>
      </w:r>
      <w:proofErr w:type="spellStart"/>
      <w:r w:rsidRPr="005563BD">
        <w:rPr>
          <w:rFonts w:asciiTheme="minorHAnsi" w:hAnsiTheme="minorHAnsi" w:cstheme="minorHAnsi"/>
          <w:sz w:val="22"/>
          <w:szCs w:val="22"/>
        </w:rPr>
        <w:t>Offl</w:t>
      </w:r>
      <w:proofErr w:type="spellEnd"/>
      <w:r w:rsidRPr="005563BD">
        <w:rPr>
          <w:rFonts w:asciiTheme="minorHAnsi" w:hAnsiTheme="minorHAnsi" w:cstheme="minorHAnsi"/>
          <w:sz w:val="22"/>
          <w:szCs w:val="22"/>
        </w:rPr>
        <w:t xml:space="preserve">. §13 </w:t>
      </w:r>
      <w:proofErr w:type="spellStart"/>
      <w:proofErr w:type="gramStart"/>
      <w:r w:rsidRPr="005563BD">
        <w:rPr>
          <w:rFonts w:asciiTheme="minorHAnsi" w:hAnsiTheme="minorHAnsi" w:cstheme="minorHAnsi"/>
          <w:sz w:val="22"/>
          <w:szCs w:val="22"/>
        </w:rPr>
        <w:t>jfr.Fvl</w:t>
      </w:r>
      <w:proofErr w:type="spellEnd"/>
      <w:proofErr w:type="gramEnd"/>
      <w:r w:rsidRPr="005563BD">
        <w:rPr>
          <w:rFonts w:asciiTheme="minorHAnsi" w:hAnsiTheme="minorHAnsi" w:cstheme="minorHAnsi"/>
          <w:sz w:val="22"/>
          <w:szCs w:val="22"/>
        </w:rPr>
        <w:t>. §13</w:t>
      </w:r>
    </w:p>
    <w:p w14:paraId="37C7975D" w14:textId="77777777" w:rsidR="0084714E" w:rsidRPr="005563BD" w:rsidRDefault="0084714E" w:rsidP="008471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07"/>
        <w:gridCol w:w="4655"/>
      </w:tblGrid>
      <w:tr w:rsidR="0084714E" w:rsidRPr="005563BD" w14:paraId="38F84D10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068A65" w14:textId="77777777" w:rsidR="0084714E" w:rsidRPr="005563BD" w:rsidRDefault="0084714E" w:rsidP="00CE08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b/>
                <w:sz w:val="22"/>
                <w:szCs w:val="22"/>
              </w:rPr>
              <w:t>Barnehage</w:t>
            </w:r>
          </w:p>
        </w:tc>
      </w:tr>
      <w:tr w:rsidR="0084714E" w:rsidRPr="005563BD" w14:paraId="5516A22C" w14:textId="77777777" w:rsidTr="00CE08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28C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Barnehage: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CBC2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</w:tr>
      <w:tr w:rsidR="0084714E" w:rsidRPr="005563BD" w14:paraId="22DAA372" w14:textId="77777777" w:rsidTr="00CE08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63E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Styrer: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5D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</w:tr>
      <w:tr w:rsidR="0084714E" w:rsidRPr="005563BD" w14:paraId="2FB1D16F" w14:textId="77777777" w:rsidTr="00CE08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D1FCF" w14:textId="77777777" w:rsidR="0084714E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Ved samtykke barnets navn:</w:t>
            </w:r>
          </w:p>
          <w:p w14:paraId="4A7A286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005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332C182C" w14:textId="77777777" w:rsidTr="00CE08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5708" w14:textId="496BBE73" w:rsidR="0084714E" w:rsidRPr="005563BD" w:rsidRDefault="005271ED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Drøfting</w:t>
            </w:r>
            <w:r w:rsidR="0084714E" w:rsidRPr="005563BD">
              <w:rPr>
                <w:rFonts w:asciiTheme="minorHAnsi" w:hAnsiTheme="minorHAnsi" w:cstheme="minorHAnsi"/>
                <w:sz w:val="22"/>
                <w:szCs w:val="22"/>
              </w:rPr>
              <w:t>smøte dato: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139" w14:textId="4A154D54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Hvem deltok på </w:t>
            </w:r>
            <w:r w:rsidR="007634D4">
              <w:rPr>
                <w:rFonts w:asciiTheme="minorHAnsi" w:hAnsiTheme="minorHAnsi" w:cstheme="minorHAnsi"/>
                <w:sz w:val="22"/>
                <w:szCs w:val="22"/>
              </w:rPr>
              <w:t>drøftings</w:t>
            </w:r>
            <w:r w:rsidR="007634D4" w:rsidRPr="005563BD">
              <w:rPr>
                <w:rFonts w:asciiTheme="minorHAnsi" w:hAnsiTheme="minorHAnsi" w:cstheme="minorHAnsi"/>
                <w:sz w:val="22"/>
                <w:szCs w:val="22"/>
              </w:rPr>
              <w:t>møte</w:t>
            </w: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82D075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D5890" w14:textId="3ECECA93" w:rsidR="0084714E" w:rsidRDefault="00CF016F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Foreldre/foresatte</w:t>
            </w:r>
            <w:r w:rsidR="001C46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0C00BDD" w14:textId="4717178D" w:rsidR="00CF016F" w:rsidRDefault="00CF016F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Barnehagen</w:t>
            </w:r>
            <w:r w:rsidR="00685F1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685F16">
              <w:rPr>
                <w:rFonts w:asciiTheme="minorHAnsi" w:hAnsiTheme="minorHAnsi" w:cstheme="minorHAnsi"/>
                <w:sz w:val="22"/>
                <w:szCs w:val="22"/>
              </w:rPr>
              <w:t>ped.leder</w:t>
            </w:r>
            <w:proofErr w:type="spellEnd"/>
            <w:proofErr w:type="gramEnd"/>
            <w:r w:rsidR="00B9584A">
              <w:rPr>
                <w:rFonts w:asciiTheme="minorHAnsi" w:hAnsiTheme="minorHAnsi" w:cstheme="minorHAnsi"/>
                <w:sz w:val="22"/>
                <w:szCs w:val="22"/>
              </w:rPr>
              <w:t xml:space="preserve">/styrer </w:t>
            </w:r>
            <w:r w:rsidR="001F3010">
              <w:rPr>
                <w:rFonts w:asciiTheme="minorHAnsi" w:hAnsiTheme="minorHAnsi" w:cstheme="minorHAnsi"/>
                <w:sz w:val="22"/>
                <w:szCs w:val="22"/>
              </w:rPr>
              <w:t>bør delta)</w:t>
            </w:r>
            <w:r w:rsidR="001C46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EF4DD1" w14:textId="2F84DED2" w:rsidR="001C46B5" w:rsidRDefault="001C46B5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Andre:</w:t>
            </w:r>
          </w:p>
          <w:p w14:paraId="390D93C5" w14:textId="77777777" w:rsidR="0084714E" w:rsidRDefault="001F3010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Evt. PPT</w:t>
            </w:r>
            <w:r w:rsidR="001C46B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2B536B" w14:textId="75B54B4F" w:rsidR="001C46B5" w:rsidRPr="005563BD" w:rsidRDefault="001C46B5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432A134A" w14:textId="77777777" w:rsidTr="00CE08EA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23D4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Samtykke foresatte: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5FAB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Anonym drøfting:</w:t>
            </w:r>
          </w:p>
        </w:tc>
      </w:tr>
    </w:tbl>
    <w:p w14:paraId="4032D493" w14:textId="77777777" w:rsidR="0084714E" w:rsidRPr="005563BD" w:rsidRDefault="0084714E" w:rsidP="008471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714E" w:rsidRPr="005563BD" w14:paraId="3F7D22B8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11EB4F" w14:textId="77777777" w:rsidR="0084714E" w:rsidRPr="005563BD" w:rsidRDefault="0084714E" w:rsidP="00CE08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Opplysninger fra barnehage i samtale med PPT</w:t>
            </w:r>
          </w:p>
        </w:tc>
      </w:tr>
      <w:tr w:rsidR="0084714E" w:rsidRPr="005563BD" w14:paraId="6382172B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D1C6" w14:textId="32CA2AFC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Grunn til </w:t>
            </w:r>
            <w:r w:rsidR="005271ED">
              <w:rPr>
                <w:rFonts w:asciiTheme="minorHAnsi" w:hAnsiTheme="minorHAnsi" w:cstheme="minorHAnsi"/>
                <w:sz w:val="22"/>
                <w:szCs w:val="22"/>
              </w:rPr>
              <w:t>drøfting</w:t>
            </w: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ssamtale. Gi en kort beskrivelse av vanskene. Når startet vanskene? (språk/kommunikasjon, psykisk/emosjonelt/samspill, motorikk, oppmerksomhet/konsentrasjon, annet)</w:t>
            </w:r>
          </w:p>
          <w:p w14:paraId="13E1661C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16F71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2330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C6F2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41067060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B63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Beskrivelse av barnets styrker og interesser:</w:t>
            </w:r>
          </w:p>
          <w:p w14:paraId="25BD8A6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2B2DB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4472EC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988D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3C0C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6791E2D7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88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Gi en kort beskrivelse av barnets barnehagemiljø (psykososialt, bemanningssituasjon, organisering/dagrytme, antall barn på avdelingen/gruppestørrelse):</w:t>
            </w:r>
          </w:p>
          <w:p w14:paraId="5AADBCF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63EF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1A8CA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6C2F160E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0BD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I hvilke aktiviteter vurderer barnehagen at barnet </w:t>
            </w:r>
            <w:r w:rsidRPr="00556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ikke</w:t>
            </w: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 har tilfredsstillende utbytte. </w:t>
            </w:r>
          </w:p>
          <w:p w14:paraId="4F32AC4F" w14:textId="77777777" w:rsidR="0084714E" w:rsidRPr="005563BD" w:rsidRDefault="0084714E" w:rsidP="00CE08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930E2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5344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464E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11B697B1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CC3" w14:textId="6FA0A02C" w:rsidR="0084714E" w:rsidRPr="005563BD" w:rsidRDefault="0084714E" w:rsidP="00CE08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Hvilke tiltak har vært iverksatt for å avhjelpe barnets vansker innenfor det ordinære tilbudet? Gi en beskrivelse av omfanget og effekt av disse ut fra </w:t>
            </w:r>
            <w:r w:rsidRPr="005563BD">
              <w:rPr>
                <w:rFonts w:asciiTheme="minorHAnsi" w:hAnsiTheme="minorHAnsi" w:cstheme="minorHAnsi"/>
                <w:b/>
                <w:sz w:val="22"/>
                <w:szCs w:val="22"/>
              </w:rPr>
              <w:t>TRAS-skjema</w:t>
            </w:r>
            <w:r w:rsidR="00162C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 ASQS</w:t>
            </w:r>
            <w:r w:rsidR="00E53997">
              <w:rPr>
                <w:rFonts w:asciiTheme="minorHAnsi" w:hAnsiTheme="minorHAnsi" w:cstheme="minorHAnsi"/>
                <w:b/>
                <w:sz w:val="22"/>
                <w:szCs w:val="22"/>
              </w:rPr>
              <w:t>-skjema</w:t>
            </w:r>
            <w:bookmarkStart w:id="0" w:name="_GoBack"/>
            <w:bookmarkEnd w:id="0"/>
            <w:r w:rsidRPr="005563B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786B169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50EA8E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3022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1FB0CE7E" w14:textId="77777777" w:rsidTr="00CE08E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F0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Hva ønsker dere PPT skal bidra med:</w:t>
            </w:r>
          </w:p>
          <w:p w14:paraId="2DA5FAB4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F8DDA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1C27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DC95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E75BD" w14:textId="77777777" w:rsidR="0084714E" w:rsidRDefault="0084714E" w:rsidP="0084714E">
      <w:pPr>
        <w:rPr>
          <w:rFonts w:asciiTheme="minorHAnsi" w:hAnsiTheme="minorHAnsi" w:cstheme="minorHAnsi"/>
          <w:sz w:val="22"/>
          <w:szCs w:val="22"/>
        </w:rPr>
      </w:pPr>
    </w:p>
    <w:p w14:paraId="4327B5D1" w14:textId="77777777" w:rsidR="0084714E" w:rsidRPr="005563BD" w:rsidRDefault="0084714E" w:rsidP="0084714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714E" w:rsidRPr="005563BD" w14:paraId="1E1B303D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76EAD1" w14:textId="77777777" w:rsidR="0084714E" w:rsidRPr="005563BD" w:rsidRDefault="0084714E" w:rsidP="00CE08E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Opplysninger fra foreldre/foresatte i samtale med barnehagen</w:t>
            </w:r>
          </w:p>
        </w:tc>
      </w:tr>
      <w:tr w:rsidR="0084714E" w:rsidRPr="005563BD" w14:paraId="062A8590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659C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Gi en kort beskrivelse av vanskene/grunn til bekymring:</w:t>
            </w:r>
          </w:p>
          <w:p w14:paraId="3A44D62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8971E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A4AE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87E35E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039A5E46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4D2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Beskriv barnets sterke sider:</w:t>
            </w:r>
          </w:p>
          <w:p w14:paraId="0323F5EA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DB946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96CCD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FD20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67BCB5C7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83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Samsvarer barnehagen sin beskrivelse slik dere ser barnet og dets utfordringer?</w:t>
            </w:r>
          </w:p>
          <w:p w14:paraId="4F226D4D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7FE7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9C66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0155CE26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903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Særlige merknader i barnets utvikling (fødsel, språk, motorikk, følelser, sykdom/skade, livshendelser, medisinske diagnoser): </w:t>
            </w:r>
          </w:p>
          <w:p w14:paraId="2426C68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9EB6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88C2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2BCC99CC" w14:textId="77777777" w:rsidTr="00CE08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45C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Fungerer synet normalt?                Sist sjekket</w:t>
            </w:r>
          </w:p>
          <w:p w14:paraId="44CB78B9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3349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44C9B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 Ja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 Nei                            dat</w:t>
            </w:r>
            <w:bookmarkStart w:id="3" w:name="tempHer"/>
            <w:bookmarkEnd w:id="3"/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o:________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D68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Fungerer hørsel normalt?           Sist sjekket?</w:t>
            </w:r>
          </w:p>
          <w:p w14:paraId="7DFE3C95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71F6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DB02E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 Ja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</w:r>
            <w:r w:rsidR="00E5399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 Nei                           dato:________</w:t>
            </w:r>
          </w:p>
        </w:tc>
      </w:tr>
      <w:tr w:rsidR="0084714E" w:rsidRPr="005563BD" w14:paraId="60C08199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CB7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Hvem består den nærmeste familie av til daglig?</w:t>
            </w:r>
          </w:p>
          <w:p w14:paraId="006A1EDF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F0431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45802CBD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BFF4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 xml:space="preserve">Har du/dere vært i kontakt med andre instanser/fagpersoner (helsestasjon, lege eller andre)? </w:t>
            </w:r>
          </w:p>
          <w:p w14:paraId="2028DE6A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95C20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14E" w:rsidRPr="005563BD" w14:paraId="4908A61E" w14:textId="77777777" w:rsidTr="00CE08E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24D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63BD">
              <w:rPr>
                <w:rFonts w:asciiTheme="minorHAnsi" w:hAnsiTheme="minorHAnsi" w:cstheme="minorHAnsi"/>
                <w:sz w:val="22"/>
                <w:szCs w:val="22"/>
              </w:rPr>
              <w:t>Hva ønsker du/dere at PP-tjenesten skal bidra med:</w:t>
            </w:r>
          </w:p>
          <w:p w14:paraId="1B2EAE83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994BB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FBAC2A" w14:textId="77777777" w:rsidR="0084714E" w:rsidRPr="005563BD" w:rsidRDefault="0084714E" w:rsidP="00CE08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D9A516" w14:textId="77777777" w:rsidR="0084714E" w:rsidRPr="005563BD" w:rsidRDefault="0084714E" w:rsidP="0084714E"/>
    <w:p w14:paraId="179F352E" w14:textId="77777777" w:rsidR="0084714E" w:rsidRDefault="0084714E"/>
    <w:sectPr w:rsidR="00847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D14B0"/>
    <w:multiLevelType w:val="multilevel"/>
    <w:tmpl w:val="3BFE0FF4"/>
    <w:lvl w:ilvl="0">
      <w:start w:val="1"/>
      <w:numFmt w:val="decimal"/>
      <w:pStyle w:val="Overskrift1"/>
      <w:lvlText w:val="%1"/>
      <w:lvlJc w:val="left"/>
      <w:pPr>
        <w:ind w:left="255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53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4E"/>
    <w:rsid w:val="000D45BC"/>
    <w:rsid w:val="00162C16"/>
    <w:rsid w:val="001C46B5"/>
    <w:rsid w:val="001F3010"/>
    <w:rsid w:val="005271ED"/>
    <w:rsid w:val="00685F16"/>
    <w:rsid w:val="007634D4"/>
    <w:rsid w:val="0084714E"/>
    <w:rsid w:val="00936D3D"/>
    <w:rsid w:val="00B9584A"/>
    <w:rsid w:val="00C77CE8"/>
    <w:rsid w:val="00CF016F"/>
    <w:rsid w:val="00E53997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142A"/>
  <w15:chartTrackingRefBased/>
  <w15:docId w15:val="{D73FA149-F7B6-4D3E-A6A2-BC085F80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8237E"/>
    <w:pPr>
      <w:keepNext/>
      <w:keepLines/>
      <w:numPr>
        <w:numId w:val="1"/>
      </w:numPr>
      <w:overflowPunct/>
      <w:autoSpaceDE/>
      <w:autoSpaceDN/>
      <w:adjustRightInd/>
      <w:spacing w:before="480" w:line="276" w:lineRule="auto"/>
      <w:ind w:left="432"/>
      <w:textAlignment w:val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823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lrutenett">
    <w:name w:val="Table Grid"/>
    <w:basedOn w:val="Vanligtabell"/>
    <w:uiPriority w:val="39"/>
    <w:rsid w:val="00847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1681</Characters>
  <Application>Microsoft Office Word</Application>
  <DocSecurity>0</DocSecurity>
  <Lines>14</Lines>
  <Paragraphs>3</Paragraphs>
  <ScaleCrop>false</ScaleCrop>
  <Company>Midtre Namdal Samkommune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Dahl</dc:creator>
  <cp:keywords/>
  <dc:description/>
  <cp:lastModifiedBy>Trine Frydenlund</cp:lastModifiedBy>
  <cp:revision>12</cp:revision>
  <dcterms:created xsi:type="dcterms:W3CDTF">2019-10-15T12:09:00Z</dcterms:created>
  <dcterms:modified xsi:type="dcterms:W3CDTF">2020-07-10T08:57:00Z</dcterms:modified>
</cp:coreProperties>
</file>